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03"/>
        <w:tblW w:w="10406" w:type="dxa"/>
        <w:tblLook w:val="04A0" w:firstRow="1" w:lastRow="0" w:firstColumn="1" w:lastColumn="0" w:noHBand="0" w:noVBand="1"/>
      </w:tblPr>
      <w:tblGrid>
        <w:gridCol w:w="2353"/>
        <w:gridCol w:w="8053"/>
      </w:tblGrid>
      <w:tr w:rsidR="00340874" w:rsidRPr="004C63C2" w14:paraId="496710EA" w14:textId="77777777" w:rsidTr="00932D8B">
        <w:trPr>
          <w:trHeight w:val="430"/>
        </w:trPr>
        <w:tc>
          <w:tcPr>
            <w:tcW w:w="2353" w:type="dxa"/>
          </w:tcPr>
          <w:p w14:paraId="4FA7F026" w14:textId="77777777" w:rsidR="00340874" w:rsidRPr="00340874" w:rsidRDefault="00340874" w:rsidP="003E7BBF">
            <w:pPr>
              <w:spacing w:before="120"/>
              <w:jc w:val="both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Strokovni delavec:</w:t>
            </w:r>
          </w:p>
        </w:tc>
        <w:tc>
          <w:tcPr>
            <w:tcW w:w="8053" w:type="dxa"/>
          </w:tcPr>
          <w:p w14:paraId="78B4C143" w14:textId="14519705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40874" w:rsidRPr="004C63C2" w14:paraId="01E665F9" w14:textId="77777777" w:rsidTr="00932D8B">
        <w:trPr>
          <w:trHeight w:val="430"/>
        </w:trPr>
        <w:tc>
          <w:tcPr>
            <w:tcW w:w="2353" w:type="dxa"/>
          </w:tcPr>
          <w:p w14:paraId="1200B84D" w14:textId="77777777" w:rsidR="00340874" w:rsidRPr="00340874" w:rsidRDefault="00340874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Naslov:</w:t>
            </w:r>
          </w:p>
        </w:tc>
        <w:tc>
          <w:tcPr>
            <w:tcW w:w="8053" w:type="dxa"/>
          </w:tcPr>
          <w:p w14:paraId="40AB2CE7" w14:textId="2571A848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E7BBF" w:rsidRPr="004C63C2" w14:paraId="3775BEA4" w14:textId="77777777" w:rsidTr="00932D8B">
        <w:trPr>
          <w:trHeight w:val="430"/>
        </w:trPr>
        <w:tc>
          <w:tcPr>
            <w:tcW w:w="2353" w:type="dxa"/>
          </w:tcPr>
          <w:p w14:paraId="2196235C" w14:textId="10F2C2A5" w:rsidR="003E7BBF" w:rsidRPr="00340874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e- mail naslov</w:t>
            </w:r>
            <w:r w:rsidR="00A02690">
              <w:rPr>
                <w:rFonts w:ascii="Fira Sans" w:hAnsi="Fira Sans"/>
                <w:sz w:val="20"/>
                <w:szCs w:val="20"/>
              </w:rPr>
              <w:t>:</w:t>
            </w:r>
          </w:p>
        </w:tc>
        <w:tc>
          <w:tcPr>
            <w:tcW w:w="8053" w:type="dxa"/>
          </w:tcPr>
          <w:p w14:paraId="17D73E17" w14:textId="0FFE2F85" w:rsidR="003E7BBF" w:rsidRPr="00340874" w:rsidRDefault="003E7BBF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9E361E" w:rsidRPr="004C63C2" w14:paraId="5C8EFE76" w14:textId="77777777" w:rsidTr="00932D8B">
        <w:trPr>
          <w:trHeight w:val="430"/>
        </w:trPr>
        <w:tc>
          <w:tcPr>
            <w:tcW w:w="2353" w:type="dxa"/>
          </w:tcPr>
          <w:p w14:paraId="3F58AC2C" w14:textId="7394A502" w:rsidR="009E361E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Št. vpisa v razvid:</w:t>
            </w:r>
          </w:p>
        </w:tc>
        <w:tc>
          <w:tcPr>
            <w:tcW w:w="8053" w:type="dxa"/>
          </w:tcPr>
          <w:p w14:paraId="47D1F41E" w14:textId="77777777" w:rsidR="009E361E" w:rsidRPr="00340874" w:rsidRDefault="009E361E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50AB494D" w14:textId="77777777" w:rsidR="00340874" w:rsidRDefault="00340874" w:rsidP="00340874">
      <w:pPr>
        <w:rPr>
          <w:rFonts w:ascii="Fira Sans" w:hAnsi="Fira Sans"/>
        </w:rPr>
      </w:pPr>
    </w:p>
    <w:p w14:paraId="542C8475" w14:textId="1146B838" w:rsidR="00340874" w:rsidRPr="00340874" w:rsidRDefault="00340874" w:rsidP="00340874">
      <w:pPr>
        <w:jc w:val="center"/>
        <w:rPr>
          <w:rFonts w:ascii="Fira Sans" w:hAnsi="Fira Sans"/>
          <w:b/>
          <w:bCs/>
          <w:sz w:val="36"/>
          <w:szCs w:val="36"/>
        </w:rPr>
      </w:pPr>
      <w:r w:rsidRPr="00340874">
        <w:rPr>
          <w:rFonts w:ascii="Fira Sans" w:hAnsi="Fira Sans"/>
          <w:b/>
          <w:bCs/>
          <w:sz w:val="36"/>
          <w:szCs w:val="36"/>
        </w:rPr>
        <w:t xml:space="preserve">SOGLASJE IN IZJAVA STROKOVNEGA DELAVCA </w:t>
      </w:r>
    </w:p>
    <w:p w14:paraId="45E183A0" w14:textId="77777777" w:rsidR="006D2981" w:rsidRPr="006D2981" w:rsidRDefault="006D2981" w:rsidP="00340874">
      <w:pPr>
        <w:rPr>
          <w:rFonts w:ascii="Fira Sans" w:hAnsi="Fira Sans"/>
          <w:sz w:val="2"/>
          <w:szCs w:val="2"/>
        </w:rPr>
      </w:pPr>
    </w:p>
    <w:p w14:paraId="2DED21F0" w14:textId="778368A3" w:rsidR="00340874" w:rsidRDefault="00340874" w:rsidP="00340874">
      <w:pPr>
        <w:rPr>
          <w:rFonts w:ascii="Fira Sans" w:hAnsi="Fira Sans"/>
        </w:rPr>
      </w:pPr>
      <w:r>
        <w:rPr>
          <w:rFonts w:ascii="Fira Sans" w:hAnsi="Fira Sans"/>
        </w:rPr>
        <w:t>Spodaj podpisani strokovni delavec v športu</w:t>
      </w:r>
    </w:p>
    <w:p w14:paraId="07523B6A" w14:textId="77777777" w:rsidR="006D2981" w:rsidRPr="006D2981" w:rsidRDefault="006D2981" w:rsidP="00340874">
      <w:pPr>
        <w:rPr>
          <w:rFonts w:ascii="Fira Sans" w:hAnsi="Fira Sans"/>
          <w:sz w:val="6"/>
          <w:szCs w:val="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4176670C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992D94" w14:textId="2E79C16D" w:rsidR="00340874" w:rsidRPr="003976AF" w:rsidRDefault="00340874" w:rsidP="00E64FC9">
            <w:pPr>
              <w:spacing w:before="120"/>
              <w:jc w:val="center"/>
            </w:pPr>
          </w:p>
        </w:tc>
      </w:tr>
    </w:tbl>
    <w:p w14:paraId="762E6452" w14:textId="1DF45E60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>(vpišite ime in priimek</w:t>
      </w:r>
      <w:r>
        <w:rPr>
          <w:i/>
          <w:iCs/>
          <w:color w:val="808080" w:themeColor="background1" w:themeShade="80"/>
          <w:sz w:val="14"/>
          <w:szCs w:val="14"/>
        </w:rPr>
        <w:t xml:space="preserve"> strokovnega delavca v športu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2EA97403" w14:textId="0F581365" w:rsidR="006D2981" w:rsidRPr="00223E79" w:rsidRDefault="00340874" w:rsidP="00223E79">
      <w:pPr>
        <w:jc w:val="center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>podajam SOGLASJE</w:t>
      </w:r>
      <w:r w:rsidRPr="00340874">
        <w:rPr>
          <w:rFonts w:ascii="Fira Sans" w:hAnsi="Fira Sans"/>
          <w:b/>
          <w:bCs/>
          <w:sz w:val="32"/>
          <w:szCs w:val="32"/>
        </w:rPr>
        <w:t xml:space="preserve"> </w:t>
      </w:r>
    </w:p>
    <w:p w14:paraId="2E655585" w14:textId="4B780EB9" w:rsidR="006D2981" w:rsidRDefault="00340874" w:rsidP="005E3C58">
      <w:pPr>
        <w:rPr>
          <w:rFonts w:ascii="Fira Sans" w:hAnsi="Fira Sans"/>
        </w:rPr>
      </w:pPr>
      <w:r>
        <w:rPr>
          <w:rFonts w:ascii="Fira Sans" w:hAnsi="Fira Sans"/>
        </w:rPr>
        <w:t>kandidatu na Javnem razpis za sofinan</w:t>
      </w:r>
      <w:r w:rsidR="00C22340">
        <w:rPr>
          <w:rFonts w:ascii="Fira Sans" w:hAnsi="Fira Sans"/>
        </w:rPr>
        <w:t>c</w:t>
      </w:r>
      <w:r>
        <w:rPr>
          <w:rFonts w:ascii="Fira Sans" w:hAnsi="Fira Sans"/>
        </w:rPr>
        <w:t>iranje L</w:t>
      </w:r>
      <w:r w:rsidR="005E3C58">
        <w:rPr>
          <w:rFonts w:ascii="Fira Sans" w:hAnsi="Fira Sans"/>
        </w:rPr>
        <w:t xml:space="preserve">etnega programa športa </w:t>
      </w:r>
      <w:r>
        <w:rPr>
          <w:rFonts w:ascii="Fira Sans" w:hAnsi="Fira Sans"/>
        </w:rPr>
        <w:t xml:space="preserve"> v M</w:t>
      </w:r>
      <w:r w:rsidR="005E3C58">
        <w:rPr>
          <w:rFonts w:ascii="Fira Sans" w:hAnsi="Fira Sans"/>
        </w:rPr>
        <w:t xml:space="preserve">O Velenje </w:t>
      </w:r>
      <w:r>
        <w:rPr>
          <w:rFonts w:ascii="Fira Sans" w:hAnsi="Fira Sans"/>
        </w:rPr>
        <w:t>za leto 202</w:t>
      </w:r>
      <w:r w:rsidR="00053CDA">
        <w:rPr>
          <w:rFonts w:ascii="Fira Sans" w:hAnsi="Fira Sans"/>
        </w:rPr>
        <w:t>5</w:t>
      </w:r>
      <w:r w:rsidR="00C22340">
        <w:rPr>
          <w:rFonts w:ascii="Fira Sans" w:hAnsi="Fira Sans"/>
        </w:rPr>
        <w:t>,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20CD6318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27C2CBE" w14:textId="3B9A6DF9" w:rsidR="00340874" w:rsidRPr="00DE6FF5" w:rsidRDefault="00340874" w:rsidP="00E64FC9">
            <w:pPr>
              <w:spacing w:before="120"/>
              <w:jc w:val="center"/>
            </w:pPr>
          </w:p>
        </w:tc>
      </w:tr>
    </w:tbl>
    <w:p w14:paraId="58CB5151" w14:textId="6D546E96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 xml:space="preserve">(vpišite naziv </w:t>
      </w:r>
      <w:r>
        <w:rPr>
          <w:i/>
          <w:iCs/>
          <w:color w:val="808080" w:themeColor="background1" w:themeShade="80"/>
          <w:sz w:val="14"/>
          <w:szCs w:val="14"/>
        </w:rPr>
        <w:t>prijavitelja / klub – društvo)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03A18B94" w14:textId="340E4194" w:rsidR="0095727F" w:rsidRDefault="00340874" w:rsidP="00340874">
      <w:pP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</w:pPr>
      <w:r>
        <w:rPr>
          <w:rFonts w:ascii="Fira Sans" w:hAnsi="Fira Sans"/>
          <w:color w:val="000000" w:themeColor="text1"/>
        </w:rPr>
        <w:t xml:space="preserve">da me v razpisu prijavi kot strokovnega delavca za izvedbo športnih programov v naslednjih področjih: </w:t>
      </w:r>
      <w: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382E" w14:paraId="14CDA599" w14:textId="77777777" w:rsidTr="00A5382E">
        <w:tc>
          <w:tcPr>
            <w:tcW w:w="2614" w:type="dxa"/>
            <w:shd w:val="clear" w:color="auto" w:fill="E7E6E6" w:themeFill="background2"/>
          </w:tcPr>
          <w:p w14:paraId="3F350726" w14:textId="71E2610C" w:rsidR="00A5382E" w:rsidRPr="005402D5" w:rsidRDefault="00A5382E" w:rsidP="00A5382E">
            <w:pPr>
              <w:spacing w:before="160" w:after="12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A5382E">
              <w:rPr>
                <w:rFonts w:ascii="Fira Sans" w:hAnsi="Fira Sans"/>
                <w:color w:val="000000" w:themeColor="text1"/>
                <w:sz w:val="24"/>
                <w:szCs w:val="24"/>
              </w:rPr>
              <w:t>OBKROŽI:</w:t>
            </w:r>
          </w:p>
        </w:tc>
        <w:tc>
          <w:tcPr>
            <w:tcW w:w="2614" w:type="dxa"/>
          </w:tcPr>
          <w:p w14:paraId="14928BA4" w14:textId="20A91891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70601CEF" w14:textId="0FDFF601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</w:t>
            </w:r>
            <w:r w:rsidR="00AE6F77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do 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6 </w:t>
            </w:r>
            <w:r w:rsidR="00AE6F77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in 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do 15 let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68D5E6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3242FEC0" w14:textId="47A39EB0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(do 19 let)</w:t>
            </w:r>
          </w:p>
        </w:tc>
        <w:tc>
          <w:tcPr>
            <w:tcW w:w="2614" w:type="dxa"/>
          </w:tcPr>
          <w:p w14:paraId="1A014C49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ŠV-PRI </w:t>
            </w:r>
          </w:p>
          <w:p w14:paraId="4F33E464" w14:textId="513A6639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(U-7 do U-1</w:t>
            </w:r>
            <w:r w:rsidR="00260926">
              <w:rPr>
                <w:rFonts w:ascii="Fira Sans" w:hAnsi="Fira Sans"/>
                <w:color w:val="000000" w:themeColor="text1"/>
                <w:sz w:val="20"/>
                <w:szCs w:val="20"/>
              </w:rPr>
              <w:t>2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</w:tr>
      <w:tr w:rsidR="00A5382E" w14:paraId="7C962184" w14:textId="77777777" w:rsidTr="0095727F">
        <w:tc>
          <w:tcPr>
            <w:tcW w:w="2614" w:type="dxa"/>
          </w:tcPr>
          <w:p w14:paraId="0C1F7E0E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ŠV-PP </w:t>
            </w:r>
          </w:p>
          <w:p w14:paraId="3056AD2F" w14:textId="2F3393B0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(6 do 19 let)</w:t>
            </w:r>
          </w:p>
        </w:tc>
        <w:tc>
          <w:tcPr>
            <w:tcW w:w="2614" w:type="dxa"/>
          </w:tcPr>
          <w:p w14:paraId="52834904" w14:textId="04EFB5B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083EAC4F" w14:textId="11950389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(U12/13 in U14/15)</w:t>
            </w:r>
          </w:p>
        </w:tc>
        <w:tc>
          <w:tcPr>
            <w:tcW w:w="2614" w:type="dxa"/>
          </w:tcPr>
          <w:p w14:paraId="7351EA5B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67650A12" w14:textId="2898AB7B" w:rsidR="00A5382E" w:rsidRPr="002161C4" w:rsidRDefault="00A5382E" w:rsidP="006D2981">
            <w:pPr>
              <w:spacing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16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7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 in U1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8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9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40374C" w14:textId="640CBD9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KŠ</w:t>
            </w:r>
          </w:p>
        </w:tc>
      </w:tr>
      <w:tr w:rsidR="00A5382E" w14:paraId="262E1531" w14:textId="77777777" w:rsidTr="002161C4">
        <w:trPr>
          <w:trHeight w:val="646"/>
        </w:trPr>
        <w:tc>
          <w:tcPr>
            <w:tcW w:w="2614" w:type="dxa"/>
          </w:tcPr>
          <w:p w14:paraId="236E3FEC" w14:textId="7A2DB04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VŠ</w:t>
            </w:r>
          </w:p>
        </w:tc>
        <w:tc>
          <w:tcPr>
            <w:tcW w:w="2614" w:type="dxa"/>
          </w:tcPr>
          <w:p w14:paraId="57970D89" w14:textId="1EC31FDA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ŠI</w:t>
            </w:r>
          </w:p>
        </w:tc>
        <w:tc>
          <w:tcPr>
            <w:tcW w:w="2614" w:type="dxa"/>
          </w:tcPr>
          <w:p w14:paraId="58EF2193" w14:textId="0FDC706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614" w:type="dxa"/>
          </w:tcPr>
          <w:p w14:paraId="68E7F850" w14:textId="16D1F1DF" w:rsidR="00A5382E" w:rsidRDefault="00A5382E" w:rsidP="00A5382E">
            <w:pPr>
              <w:spacing w:before="120"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ŠSTA</w:t>
            </w:r>
          </w:p>
        </w:tc>
      </w:tr>
    </w:tbl>
    <w:p w14:paraId="76693E85" w14:textId="77777777" w:rsidR="0095727F" w:rsidRDefault="0095727F" w:rsidP="00F445FE">
      <w:pPr>
        <w:spacing w:before="120" w:after="0"/>
        <w:rPr>
          <w:rFonts w:ascii="Fira Sans" w:hAnsi="Fira Sans"/>
          <w:color w:val="000000" w:themeColor="text1"/>
        </w:rPr>
      </w:pPr>
    </w:p>
    <w:p w14:paraId="0A64726A" w14:textId="77777777" w:rsidR="002161C4" w:rsidRDefault="002161C4" w:rsidP="002161C4">
      <w:pPr>
        <w:pStyle w:val="NoSpacing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</w:p>
    <w:p w14:paraId="4A86121E" w14:textId="77777777" w:rsidR="002161C4" w:rsidRDefault="002161C4" w:rsidP="002161C4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340874">
        <w:rPr>
          <w:b/>
          <w:sz w:val="32"/>
          <w:szCs w:val="32"/>
        </w:rPr>
        <w:t>IZJAVLJAM</w:t>
      </w:r>
    </w:p>
    <w:p w14:paraId="1471D8ED" w14:textId="2DE26B0D" w:rsidR="002161C4" w:rsidRDefault="002161C4" w:rsidP="002161C4">
      <w:pPr>
        <w:pStyle w:val="NoSpacing"/>
        <w:jc w:val="both"/>
        <w:rPr>
          <w:bCs/>
        </w:rPr>
      </w:pPr>
      <w:r>
        <w:rPr>
          <w:bCs/>
        </w:rPr>
        <w:t xml:space="preserve">da bom za kandidata opravil strokovno delo v športu po priloženem urniku v prijavni dokumentaciji </w:t>
      </w:r>
      <w:r w:rsidR="006D2981">
        <w:rPr>
          <w:bCs/>
        </w:rPr>
        <w:t>na</w:t>
      </w:r>
      <w:r>
        <w:rPr>
          <w:bCs/>
        </w:rPr>
        <w:t xml:space="preserve"> Javni razpis za sofinanciranje </w:t>
      </w:r>
      <w:r w:rsidR="006D2981">
        <w:rPr>
          <w:bCs/>
        </w:rPr>
        <w:t>Letnega programa športa</w:t>
      </w:r>
      <w:r>
        <w:rPr>
          <w:bCs/>
        </w:rPr>
        <w:t xml:space="preserve"> v M</w:t>
      </w:r>
      <w:r w:rsidR="006D2981">
        <w:rPr>
          <w:bCs/>
        </w:rPr>
        <w:t>estni občini Velenje</w:t>
      </w:r>
      <w:r>
        <w:rPr>
          <w:bCs/>
        </w:rPr>
        <w:t xml:space="preserve"> za leto 202</w:t>
      </w:r>
      <w:r w:rsidR="006E3B46">
        <w:rPr>
          <w:bCs/>
        </w:rPr>
        <w:t>5</w:t>
      </w:r>
      <w:r>
        <w:rPr>
          <w:bCs/>
        </w:rPr>
        <w:t>. V primeru, da bo prišlo do spremembe urnika ali lokacije izvedbe športnih programov, bom spremembe sporočil prijavitelju, ki je dolžan le te posredovati na e-mail naslov razpissport@velenje.si.</w:t>
      </w:r>
    </w:p>
    <w:p w14:paraId="09522606" w14:textId="77777777" w:rsidR="006D2981" w:rsidRDefault="006D2981" w:rsidP="002161C4">
      <w:pPr>
        <w:jc w:val="both"/>
      </w:pPr>
    </w:p>
    <w:p w14:paraId="7CEA962D" w14:textId="77777777" w:rsidR="00D973BE" w:rsidRDefault="00D973BE" w:rsidP="002161C4">
      <w:pPr>
        <w:jc w:val="both"/>
      </w:pPr>
    </w:p>
    <w:p w14:paraId="434446E1" w14:textId="77777777" w:rsidR="002161C4" w:rsidRDefault="002161C4" w:rsidP="002161C4">
      <w:r>
        <w:t>Kraj in datum: ___________________</w:t>
      </w:r>
      <w:r>
        <w:tab/>
      </w:r>
      <w:r>
        <w:tab/>
      </w:r>
      <w:r>
        <w:tab/>
      </w:r>
      <w:r>
        <w:tab/>
        <w:t>Podpis strokovnega delavca:_______________</w:t>
      </w:r>
    </w:p>
    <w:p w14:paraId="4CA60E3D" w14:textId="48FD8FD1" w:rsidR="00340874" w:rsidRDefault="00340874" w:rsidP="00340874">
      <w:pPr>
        <w:pStyle w:val="NoSpacing"/>
        <w:spacing w:line="360" w:lineRule="auto"/>
        <w:jc w:val="center"/>
        <w:rPr>
          <w:bCs/>
          <w:sz w:val="24"/>
          <w:szCs w:val="24"/>
        </w:rPr>
      </w:pPr>
    </w:p>
    <w:sectPr w:rsidR="00340874" w:rsidSect="00843C9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DF74" w14:textId="77777777" w:rsidR="002862EC" w:rsidRDefault="002862EC" w:rsidP="00340874">
      <w:pPr>
        <w:spacing w:after="0" w:line="240" w:lineRule="auto"/>
      </w:pPr>
      <w:r>
        <w:separator/>
      </w:r>
    </w:p>
  </w:endnote>
  <w:endnote w:type="continuationSeparator" w:id="0">
    <w:p w14:paraId="14110893" w14:textId="77777777" w:rsidR="002862EC" w:rsidRDefault="002862EC" w:rsidP="00340874">
      <w:pPr>
        <w:spacing w:after="0" w:line="240" w:lineRule="auto"/>
      </w:pPr>
      <w:r>
        <w:continuationSeparator/>
      </w:r>
    </w:p>
  </w:endnote>
  <w:endnote w:type="continuationNotice" w:id="1">
    <w:p w14:paraId="697051C3" w14:textId="77777777" w:rsidR="002862EC" w:rsidRDefault="00286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FC6A" w14:textId="5F009561" w:rsidR="003B13FC" w:rsidRDefault="00C80EE9" w:rsidP="00223E79">
    <w:pPr>
      <w:pStyle w:val="Footer"/>
      <w:jc w:val="center"/>
    </w:pPr>
    <w:r>
      <w:rPr>
        <w:rFonts w:ascii="Fira Sans" w:hAnsi="Fira Sans"/>
        <w:color w:val="000000" w:themeColor="text1"/>
      </w:rPr>
      <w:t xml:space="preserve">ŠV – PRO </w:t>
    </w:r>
    <w:r w:rsidRPr="00AB602F">
      <w:rPr>
        <w:rFonts w:ascii="Fira Sans" w:hAnsi="Fira Sans"/>
        <w:color w:val="000000" w:themeColor="text1"/>
        <w:sz w:val="20"/>
        <w:szCs w:val="20"/>
      </w:rPr>
      <w:t>(</w:t>
    </w:r>
    <w:r w:rsidRPr="00AB602F">
      <w:rPr>
        <w:bCs/>
        <w:sz w:val="21"/>
        <w:szCs w:val="21"/>
      </w:rPr>
      <w:t>Prostočasna športna vzgoja otrok in mladine)</w:t>
    </w:r>
    <w:r>
      <w:rPr>
        <w:bCs/>
        <w:sz w:val="21"/>
        <w:szCs w:val="21"/>
      </w:rPr>
      <w:t xml:space="preserve"> I </w:t>
    </w:r>
    <w:r w:rsidR="0096104C">
      <w:rPr>
        <w:rFonts w:ascii="Fira Sans" w:hAnsi="Fira Sans"/>
        <w:color w:val="000000" w:themeColor="text1"/>
      </w:rPr>
      <w:t xml:space="preserve">ŠV – PRI </w:t>
    </w:r>
    <w:r w:rsidR="0096104C" w:rsidRPr="00AB602F">
      <w:rPr>
        <w:rFonts w:ascii="Fira Sans" w:hAnsi="Fira Sans"/>
        <w:color w:val="000000" w:themeColor="text1"/>
        <w:sz w:val="20"/>
        <w:szCs w:val="20"/>
      </w:rPr>
      <w:t>(</w:t>
    </w:r>
    <w:r w:rsidR="0096104C">
      <w:rPr>
        <w:bCs/>
        <w:sz w:val="21"/>
        <w:szCs w:val="21"/>
      </w:rPr>
      <w:t>Pripravljalni športni programi</w:t>
    </w:r>
    <w:r w:rsidR="0096104C" w:rsidRPr="00AB602F">
      <w:rPr>
        <w:bCs/>
        <w:sz w:val="21"/>
        <w:szCs w:val="21"/>
      </w:rPr>
      <w:t>)</w:t>
    </w:r>
    <w:r w:rsidR="00B16569">
      <w:rPr>
        <w:bCs/>
        <w:sz w:val="21"/>
        <w:szCs w:val="21"/>
      </w:rPr>
      <w:t xml:space="preserve"> I </w:t>
    </w:r>
    <w:r w:rsidR="00B16569">
      <w:rPr>
        <w:rFonts w:ascii="Fira Sans" w:hAnsi="Fira Sans"/>
        <w:color w:val="000000" w:themeColor="text1"/>
      </w:rPr>
      <w:t xml:space="preserve">KŠ </w:t>
    </w:r>
    <w:r w:rsidR="00B16569" w:rsidRPr="00AB602F">
      <w:rPr>
        <w:rFonts w:ascii="Fira Sans" w:hAnsi="Fira Sans"/>
        <w:color w:val="000000" w:themeColor="text1"/>
        <w:sz w:val="20"/>
        <w:szCs w:val="20"/>
      </w:rPr>
      <w:t>(</w:t>
    </w:r>
    <w:r w:rsidR="00B16569">
      <w:rPr>
        <w:bCs/>
        <w:sz w:val="21"/>
        <w:szCs w:val="21"/>
      </w:rPr>
      <w:t>Kakovostni šport</w:t>
    </w:r>
    <w:r w:rsidR="00B16569" w:rsidRPr="00AB602F">
      <w:rPr>
        <w:bCs/>
        <w:sz w:val="21"/>
        <w:szCs w:val="21"/>
      </w:rPr>
      <w:t>)</w:t>
    </w:r>
    <w:r w:rsidR="000A3712">
      <w:rPr>
        <w:bCs/>
        <w:sz w:val="21"/>
        <w:szCs w:val="21"/>
      </w:rPr>
      <w:t xml:space="preserve"> I </w:t>
    </w:r>
    <w:r w:rsidR="0090576D">
      <w:rPr>
        <w:rFonts w:ascii="Fira Sans" w:hAnsi="Fira Sans"/>
        <w:color w:val="000000" w:themeColor="text1"/>
      </w:rPr>
      <w:t xml:space="preserve">VŠ </w:t>
    </w:r>
    <w:r w:rsidR="0090576D" w:rsidRPr="00AB602F">
      <w:rPr>
        <w:rFonts w:ascii="Fira Sans" w:hAnsi="Fira Sans"/>
        <w:color w:val="000000" w:themeColor="text1"/>
        <w:sz w:val="20"/>
        <w:szCs w:val="20"/>
      </w:rPr>
      <w:t>(</w:t>
    </w:r>
    <w:r w:rsidR="0090576D">
      <w:rPr>
        <w:bCs/>
        <w:sz w:val="21"/>
        <w:szCs w:val="21"/>
      </w:rPr>
      <w:t>Vrhunski šport</w:t>
    </w:r>
    <w:r w:rsidR="0090576D" w:rsidRPr="00AB602F">
      <w:rPr>
        <w:bCs/>
        <w:sz w:val="21"/>
        <w:szCs w:val="21"/>
      </w:rPr>
      <w:t>)</w:t>
    </w:r>
    <w:r w:rsidR="0090576D">
      <w:rPr>
        <w:bCs/>
        <w:sz w:val="21"/>
        <w:szCs w:val="21"/>
      </w:rPr>
      <w:t xml:space="preserve"> I </w:t>
    </w:r>
    <w:r w:rsidR="00DE4213">
      <w:rPr>
        <w:rFonts w:ascii="Fira Sans" w:hAnsi="Fira Sans"/>
        <w:color w:val="000000" w:themeColor="text1"/>
      </w:rPr>
      <w:t xml:space="preserve">ŠI </w:t>
    </w:r>
    <w:r w:rsidR="00DE4213" w:rsidRPr="00AB602F">
      <w:rPr>
        <w:rFonts w:ascii="Fira Sans" w:hAnsi="Fira Sans"/>
        <w:color w:val="000000" w:themeColor="text1"/>
        <w:sz w:val="20"/>
        <w:szCs w:val="20"/>
      </w:rPr>
      <w:t>(</w:t>
    </w:r>
    <w:r w:rsidR="00DE4213">
      <w:rPr>
        <w:bCs/>
        <w:sz w:val="21"/>
        <w:szCs w:val="21"/>
      </w:rPr>
      <w:t>Šport invalidov</w:t>
    </w:r>
    <w:r w:rsidR="00DE4213" w:rsidRPr="00AB602F">
      <w:rPr>
        <w:bCs/>
        <w:sz w:val="21"/>
        <w:szCs w:val="21"/>
      </w:rPr>
      <w:t>)</w:t>
    </w:r>
    <w:r w:rsidR="00DE4213">
      <w:rPr>
        <w:bCs/>
        <w:sz w:val="21"/>
        <w:szCs w:val="21"/>
      </w:rPr>
      <w:t xml:space="preserve"> I </w:t>
    </w:r>
    <w:r w:rsidR="005E121C">
      <w:rPr>
        <w:rFonts w:ascii="Fira Sans" w:hAnsi="Fira Sans"/>
        <w:color w:val="000000" w:themeColor="text1"/>
      </w:rPr>
      <w:t xml:space="preserve">RE </w:t>
    </w:r>
    <w:r w:rsidR="005E121C" w:rsidRPr="00AB602F">
      <w:rPr>
        <w:rFonts w:ascii="Fira Sans" w:hAnsi="Fira Sans"/>
        <w:color w:val="000000" w:themeColor="text1"/>
        <w:sz w:val="20"/>
        <w:szCs w:val="20"/>
      </w:rPr>
      <w:t>(</w:t>
    </w:r>
    <w:r w:rsidR="005E121C">
      <w:rPr>
        <w:bCs/>
        <w:sz w:val="21"/>
        <w:szCs w:val="21"/>
      </w:rPr>
      <w:t>Rekreacija</w:t>
    </w:r>
    <w:r w:rsidR="005E121C" w:rsidRPr="00AB602F">
      <w:rPr>
        <w:bCs/>
        <w:sz w:val="21"/>
        <w:szCs w:val="21"/>
      </w:rPr>
      <w:t>)</w:t>
    </w:r>
    <w:r w:rsidR="005E121C">
      <w:rPr>
        <w:bCs/>
        <w:sz w:val="21"/>
        <w:szCs w:val="21"/>
      </w:rPr>
      <w:t xml:space="preserve"> I </w:t>
    </w:r>
    <w:r w:rsidR="00223E79">
      <w:rPr>
        <w:rFonts w:ascii="Fira Sans" w:hAnsi="Fira Sans"/>
        <w:color w:val="000000" w:themeColor="text1"/>
      </w:rPr>
      <w:t xml:space="preserve">ŠSTA </w:t>
    </w:r>
    <w:r w:rsidR="00223E79" w:rsidRPr="00AB602F">
      <w:rPr>
        <w:rFonts w:ascii="Fira Sans" w:hAnsi="Fira Sans"/>
        <w:color w:val="000000" w:themeColor="text1"/>
        <w:sz w:val="20"/>
        <w:szCs w:val="20"/>
      </w:rPr>
      <w:t>(</w:t>
    </w:r>
    <w:r w:rsidR="00223E79">
      <w:rPr>
        <w:bCs/>
        <w:sz w:val="21"/>
        <w:szCs w:val="21"/>
      </w:rPr>
      <w:t>Šport starejših</w:t>
    </w:r>
    <w:r w:rsidR="00223E79" w:rsidRPr="00AB602F">
      <w:rPr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0CEE" w14:textId="77777777" w:rsidR="002862EC" w:rsidRDefault="002862EC" w:rsidP="00340874">
      <w:pPr>
        <w:spacing w:after="0" w:line="240" w:lineRule="auto"/>
      </w:pPr>
      <w:r>
        <w:separator/>
      </w:r>
    </w:p>
  </w:footnote>
  <w:footnote w:type="continuationSeparator" w:id="0">
    <w:p w14:paraId="3A139658" w14:textId="77777777" w:rsidR="002862EC" w:rsidRDefault="002862EC" w:rsidP="00340874">
      <w:pPr>
        <w:spacing w:after="0" w:line="240" w:lineRule="auto"/>
      </w:pPr>
      <w:r>
        <w:continuationSeparator/>
      </w:r>
    </w:p>
  </w:footnote>
  <w:footnote w:type="continuationNotice" w:id="1">
    <w:p w14:paraId="47B19D6B" w14:textId="77777777" w:rsidR="002862EC" w:rsidRDefault="00286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0A8" w14:textId="2233D53C" w:rsidR="002C1AEA" w:rsidRPr="006878BD" w:rsidRDefault="00932D8B" w:rsidP="002C1AEA">
    <w:pPr>
      <w:pStyle w:val="Header"/>
      <w:jc w:val="right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49695599" wp14:editId="6AEDD377">
          <wp:simplePos x="0" y="0"/>
          <wp:positionH relativeFrom="column">
            <wp:posOffset>-46271</wp:posOffset>
          </wp:positionH>
          <wp:positionV relativeFrom="paragraph">
            <wp:posOffset>-318505</wp:posOffset>
          </wp:positionV>
          <wp:extent cx="1034980" cy="582164"/>
          <wp:effectExtent l="0" t="0" r="0" b="0"/>
          <wp:wrapNone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80" cy="58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EA" w:rsidRPr="006878BD">
      <w:rPr>
        <w:sz w:val="21"/>
        <w:szCs w:val="21"/>
      </w:rPr>
      <w:t>LPŠ MOV 202</w:t>
    </w:r>
    <w:r w:rsidR="00053CDA">
      <w:rPr>
        <w:sz w:val="21"/>
        <w:szCs w:val="21"/>
      </w:rPr>
      <w:t>5</w:t>
    </w:r>
    <w:r w:rsidR="002C1AEA" w:rsidRPr="006878BD">
      <w:rPr>
        <w:sz w:val="21"/>
        <w:szCs w:val="21"/>
      </w:rPr>
      <w:t xml:space="preserve">                           </w:t>
    </w:r>
    <w:r w:rsidR="002C1AEA">
      <w:rPr>
        <w:sz w:val="21"/>
        <w:szCs w:val="21"/>
      </w:rPr>
      <w:t xml:space="preserve">       </w:t>
    </w:r>
    <w:r w:rsidR="002C1AEA" w:rsidRPr="006878BD">
      <w:rPr>
        <w:sz w:val="21"/>
        <w:szCs w:val="21"/>
      </w:rPr>
      <w:t xml:space="preserve">  </w:t>
    </w:r>
    <w:r w:rsidR="002C1AEA">
      <w:rPr>
        <w:sz w:val="21"/>
        <w:szCs w:val="21"/>
      </w:rPr>
      <w:t xml:space="preserve"> </w:t>
    </w:r>
    <w:r w:rsidR="002C1AEA" w:rsidRPr="006878BD">
      <w:rPr>
        <w:sz w:val="21"/>
        <w:szCs w:val="21"/>
      </w:rPr>
      <w:t>Enotno soglasje in izjava strokovnega delavca</w:t>
    </w:r>
    <w:r w:rsidR="002C1AEA">
      <w:rPr>
        <w:sz w:val="21"/>
        <w:szCs w:val="21"/>
      </w:rPr>
      <w:t xml:space="preserve"> v športu</w:t>
    </w:r>
  </w:p>
  <w:p w14:paraId="511CDE60" w14:textId="41796636" w:rsidR="006910A2" w:rsidRPr="004C63C2" w:rsidRDefault="006910A2" w:rsidP="00340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884"/>
    <w:multiLevelType w:val="hybridMultilevel"/>
    <w:tmpl w:val="1286E2CA"/>
    <w:lvl w:ilvl="0" w:tplc="954C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31B7"/>
    <w:multiLevelType w:val="hybridMultilevel"/>
    <w:tmpl w:val="1286E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6956">
    <w:abstractNumId w:val="0"/>
  </w:num>
  <w:num w:numId="2" w16cid:durableId="199721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4"/>
    <w:rsid w:val="00053CDA"/>
    <w:rsid w:val="00094F40"/>
    <w:rsid w:val="000A3712"/>
    <w:rsid w:val="000B5377"/>
    <w:rsid w:val="000C7E2C"/>
    <w:rsid w:val="00110E46"/>
    <w:rsid w:val="001E43FF"/>
    <w:rsid w:val="001E6FE3"/>
    <w:rsid w:val="002161C4"/>
    <w:rsid w:val="00223E79"/>
    <w:rsid w:val="00260926"/>
    <w:rsid w:val="002862EC"/>
    <w:rsid w:val="002C1AEA"/>
    <w:rsid w:val="00340874"/>
    <w:rsid w:val="00372459"/>
    <w:rsid w:val="003B13FC"/>
    <w:rsid w:val="003E7BA7"/>
    <w:rsid w:val="003E7BBF"/>
    <w:rsid w:val="0040419C"/>
    <w:rsid w:val="004F5E74"/>
    <w:rsid w:val="005119C9"/>
    <w:rsid w:val="005402D5"/>
    <w:rsid w:val="00572C2B"/>
    <w:rsid w:val="0059045F"/>
    <w:rsid w:val="005E121C"/>
    <w:rsid w:val="005E3C58"/>
    <w:rsid w:val="00673204"/>
    <w:rsid w:val="006910A2"/>
    <w:rsid w:val="006D2981"/>
    <w:rsid w:val="006E3B46"/>
    <w:rsid w:val="00732555"/>
    <w:rsid w:val="007463BE"/>
    <w:rsid w:val="008213F5"/>
    <w:rsid w:val="0090576D"/>
    <w:rsid w:val="00914ECC"/>
    <w:rsid w:val="00932D8B"/>
    <w:rsid w:val="00952957"/>
    <w:rsid w:val="0095727F"/>
    <w:rsid w:val="0096104C"/>
    <w:rsid w:val="009E361E"/>
    <w:rsid w:val="00A02690"/>
    <w:rsid w:val="00A5382E"/>
    <w:rsid w:val="00A62546"/>
    <w:rsid w:val="00AE6F77"/>
    <w:rsid w:val="00AF2B75"/>
    <w:rsid w:val="00B16569"/>
    <w:rsid w:val="00C034B9"/>
    <w:rsid w:val="00C22340"/>
    <w:rsid w:val="00C80EE9"/>
    <w:rsid w:val="00C81C88"/>
    <w:rsid w:val="00CC2341"/>
    <w:rsid w:val="00CE18BA"/>
    <w:rsid w:val="00D37BF4"/>
    <w:rsid w:val="00D973BE"/>
    <w:rsid w:val="00DB25DA"/>
    <w:rsid w:val="00DE4213"/>
    <w:rsid w:val="00E4244A"/>
    <w:rsid w:val="00E64FC9"/>
    <w:rsid w:val="00E7740B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CB518"/>
  <w15:chartTrackingRefBased/>
  <w15:docId w15:val="{B4BF8D3A-E08F-8641-ABD6-332EC9E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74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74"/>
    <w:rPr>
      <w:sz w:val="22"/>
      <w:szCs w:val="22"/>
      <w:lang w:val="sl-SI"/>
    </w:rPr>
  </w:style>
  <w:style w:type="table" w:styleId="PlainTable1">
    <w:name w:val="Plain Table 1"/>
    <w:basedOn w:val="TableNormal"/>
    <w:uiPriority w:val="41"/>
    <w:rsid w:val="00340874"/>
    <w:rPr>
      <w:sz w:val="22"/>
      <w:szCs w:val="22"/>
      <w:lang w:val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40874"/>
    <w:rPr>
      <w:rFonts w:ascii="Calibri" w:eastAsia="Calibri" w:hAnsi="Calibri" w:cs="Times New Roman"/>
      <w:sz w:val="22"/>
      <w:szCs w:val="22"/>
      <w:lang w:val="sl-SI"/>
    </w:rPr>
  </w:style>
  <w:style w:type="character" w:customStyle="1" w:styleId="NoSpacingChar">
    <w:name w:val="No Spacing Char"/>
    <w:link w:val="NoSpacing"/>
    <w:uiPriority w:val="1"/>
    <w:rsid w:val="00340874"/>
    <w:rPr>
      <w:rFonts w:ascii="Calibri" w:eastAsia="Calibri" w:hAnsi="Calibri" w:cs="Times New Roman"/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340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74"/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00085-7d45-47e3-b1cd-5c4832c3a092" xsi:nil="true"/>
    <lcf76f155ced4ddcb4097134ff3c332f xmlns="dd2858fb-567f-4bed-9b98-53f1b00a74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8C59639761D4A947F4E40DC7260BD" ma:contentTypeVersion="18" ma:contentTypeDescription="Create a new document." ma:contentTypeScope="" ma:versionID="448bf670ddce721b7ee0f3bd2d368ec9">
  <xsd:schema xmlns:xsd="http://www.w3.org/2001/XMLSchema" xmlns:xs="http://www.w3.org/2001/XMLSchema" xmlns:p="http://schemas.microsoft.com/office/2006/metadata/properties" xmlns:ns2="dd2858fb-567f-4bed-9b98-53f1b00a749a" xmlns:ns3="e0200085-7d45-47e3-b1cd-5c4832c3a092" targetNamespace="http://schemas.microsoft.com/office/2006/metadata/properties" ma:root="true" ma:fieldsID="0b736099f64f5afe1745fd50a50d7415" ns2:_="" ns3:_="">
    <xsd:import namespace="dd2858fb-567f-4bed-9b98-53f1b00a749a"/>
    <xsd:import namespace="e0200085-7d45-47e3-b1cd-5c4832c3a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8fb-567f-4bed-9b98-53f1b00a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dfe86e-66e3-4b22-968d-80a7d2db7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0085-7d45-47e3-b1cd-5c4832c3a09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56c83-f1dd-4d35-9709-0d98acb90378}" ma:internalName="TaxCatchAll" ma:showField="CatchAllData" ma:web="e0200085-7d45-47e3-b1cd-5c4832c3a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45E67-34A2-4C8E-B4EB-F9BEC7E85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FC34-CFE8-4BF7-BB0E-6F1CC243F827}">
  <ds:schemaRefs>
    <ds:schemaRef ds:uri="http://schemas.microsoft.com/office/2006/metadata/properties"/>
    <ds:schemaRef ds:uri="http://schemas.microsoft.com/office/infopath/2007/PartnerControls"/>
    <ds:schemaRef ds:uri="e0200085-7d45-47e3-b1cd-5c4832c3a092"/>
    <ds:schemaRef ds:uri="dd2858fb-567f-4bed-9b98-53f1b00a749a"/>
  </ds:schemaRefs>
</ds:datastoreItem>
</file>

<file path=customXml/itemProps3.xml><?xml version="1.0" encoding="utf-8"?>
<ds:datastoreItem xmlns:ds="http://schemas.openxmlformats.org/officeDocument/2006/customXml" ds:itemID="{D5049FCB-D859-4487-993C-89075EBF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858fb-567f-4bed-9b98-53f1b00a749a"/>
    <ds:schemaRef ds:uri="e0200085-7d45-47e3-b1cd-5c4832c3a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Lemež</dc:creator>
  <cp:keywords/>
  <dc:description/>
  <cp:lastModifiedBy>Katka Geršak</cp:lastModifiedBy>
  <cp:revision>4</cp:revision>
  <cp:lastPrinted>2023-11-28T13:51:00Z</cp:lastPrinted>
  <dcterms:created xsi:type="dcterms:W3CDTF">2024-12-12T10:21:00Z</dcterms:created>
  <dcterms:modified xsi:type="dcterms:W3CDTF">2024-12-13T06:54:00Z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0x010100BB68C59639761D4A947F4E40DC7260BD</vt:lpwstr>
  </property>
  <property fmtid="{D5CDD505-2E9C-101B-9397-08002B2CF9AE}" pid="3" name="MediaServiceImageTags">
    <vt:lpwstr/>
  </property>
</Properties>
</file>