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C91284" w:rsidRPr="00C91284" w:rsidRDefault="00C91284" w:rsidP="00C91284">
      <w:pPr>
        <w:suppressAutoHyphens/>
        <w:autoSpaceDN/>
        <w:adjustRightInd/>
        <w:jc w:val="center"/>
        <w:rPr>
          <w:rFonts w:ascii="Tahoma" w:hAnsi="Tahoma" w:cs="Tahoma"/>
          <w:sz w:val="24"/>
          <w:lang w:eastAsia="ar-SA"/>
        </w:rPr>
      </w:pPr>
      <w:r w:rsidRPr="00C91284">
        <w:rPr>
          <w:rFonts w:ascii="Tahoma" w:hAnsi="Tahoma" w:cs="Tahoma"/>
          <w:b/>
          <w:sz w:val="36"/>
          <w:lang w:eastAsia="ar-SA"/>
        </w:rPr>
        <w:t>REZULTATI MEDOBČINSKEGA PREDTEKMOVANJA V KOŠARKI ZA STAREJŠE DEČKE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4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Kraj in datum tekmovanja: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Torek, 18.10.2016 ob 13.30 na Osnovni šoli KDK Šoštanj.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b/>
          <w:sz w:val="22"/>
          <w:u w:val="single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Sodelujoče ekipe: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91284" w:rsidRPr="00C91284" w:rsidTr="00B136E4">
        <w:tc>
          <w:tcPr>
            <w:tcW w:w="4889" w:type="dxa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b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lang w:eastAsia="ar-SA"/>
              </w:rPr>
              <w:t>SKUPINA A</w:t>
            </w:r>
          </w:p>
        </w:tc>
        <w:tc>
          <w:tcPr>
            <w:tcW w:w="4889" w:type="dxa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SKUPINA B</w:t>
            </w:r>
          </w:p>
        </w:tc>
      </w:tr>
      <w:tr w:rsidR="00C91284" w:rsidRPr="00C91284" w:rsidTr="00B136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lang w:eastAsia="ar-SA"/>
              </w:rPr>
              <w:t>GORICA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KDK ŠOŠTANJ</w:t>
            </w:r>
          </w:p>
        </w:tc>
      </w:tr>
      <w:tr w:rsidR="00C91284" w:rsidRPr="00C91284" w:rsidTr="00B136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lang w:eastAsia="ar-SA"/>
              </w:rPr>
              <w:t>ANTON AŠKERC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LIVADA</w:t>
            </w:r>
          </w:p>
        </w:tc>
      </w:tr>
      <w:tr w:rsidR="00C91284" w:rsidRPr="00C91284" w:rsidTr="00B136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lang w:eastAsia="ar-SA"/>
              </w:rPr>
              <w:t>ŠALEK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b/>
          <w:sz w:val="22"/>
          <w:u w:val="single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Cs w:val="24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Rezultati  tekmovanja: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1289"/>
      </w:tblGrid>
      <w:tr w:rsidR="00C91284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keepNext/>
              <w:tabs>
                <w:tab w:val="num" w:pos="432"/>
              </w:tabs>
              <w:suppressAutoHyphens/>
              <w:autoSpaceDN/>
              <w:adjustRightInd/>
              <w:ind w:left="432" w:hanging="432"/>
              <w:outlineLvl w:val="0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GORICA : ANTON AŠKERC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2A0B5B" w:rsidP="00C91284">
            <w:pPr>
              <w:keepNext/>
              <w:tabs>
                <w:tab w:val="num" w:pos="432"/>
              </w:tabs>
              <w:suppressAutoHyphens/>
              <w:autoSpaceDN/>
              <w:adjustRightInd/>
              <w:ind w:left="432" w:hanging="432"/>
              <w:jc w:val="center"/>
              <w:outlineLvl w:val="0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18 : 8</w:t>
            </w:r>
          </w:p>
        </w:tc>
      </w:tr>
      <w:tr w:rsidR="00C91284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ŠALEK : ANTON AŠKERC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2A0B5B" w:rsidP="00C91284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8 : 30</w:t>
            </w:r>
          </w:p>
        </w:tc>
      </w:tr>
      <w:tr w:rsidR="00C91284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KDK : LIVADA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2A0B5B" w:rsidP="00C91284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40 : 16</w:t>
            </w:r>
          </w:p>
        </w:tc>
      </w:tr>
      <w:tr w:rsidR="00C91284" w:rsidRPr="00C91284" w:rsidTr="00B136E4">
        <w:trPr>
          <w:trHeight w:val="7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ŠALEK : GORICA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2A0B5B" w:rsidP="00C91284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35 : 8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lang w:eastAsia="ar-SA"/>
        </w:rPr>
      </w:pPr>
    </w:p>
    <w:tbl>
      <w:tblPr>
        <w:tblW w:w="9808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C91284" w:rsidRPr="00C91284" w:rsidTr="00B136E4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N/>
              <w:adjustRightInd/>
              <w:ind w:left="576" w:hanging="576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KONČNI VRSTNI RED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84" w:rsidRPr="00C91284" w:rsidRDefault="00C91284" w:rsidP="00C912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N/>
              <w:adjustRightInd/>
              <w:ind w:left="576" w:hanging="576"/>
              <w:outlineLvl w:val="1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</w:p>
        </w:tc>
      </w:tr>
      <w:tr w:rsidR="00C91284" w:rsidRPr="00C91284" w:rsidTr="00B136E4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N/>
              <w:adjustRightInd/>
              <w:ind w:left="576" w:hanging="576"/>
              <w:outlineLvl w:val="1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SKUPINA 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84" w:rsidRPr="00C91284" w:rsidRDefault="00C91284" w:rsidP="00C912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N/>
              <w:adjustRightInd/>
              <w:ind w:left="576" w:hanging="576"/>
              <w:outlineLvl w:val="1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SKUPINA B</w:t>
            </w:r>
          </w:p>
        </w:tc>
      </w:tr>
      <w:tr w:rsidR="00C91284" w:rsidRPr="00C91284" w:rsidTr="00B136E4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1. GORICA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1. KDK ŠOŠTANJ</w:t>
            </w:r>
          </w:p>
        </w:tc>
      </w:tr>
      <w:tr w:rsidR="00C91284" w:rsidRPr="00C91284" w:rsidTr="00B136E4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2. ANTON AŠKERC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2. LIVADA</w:t>
            </w:r>
          </w:p>
        </w:tc>
      </w:tr>
      <w:tr w:rsidR="00C91284" w:rsidRPr="00C91284" w:rsidTr="00B136E4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3. ŠALEK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2A0B5B" w:rsidRDefault="00D01DAF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>Na finalno medobčinsko tekmovanje</w:t>
      </w:r>
      <w:r w:rsidR="00C91284" w:rsidRPr="00C91284">
        <w:rPr>
          <w:rFonts w:ascii="Tahoma" w:hAnsi="Tahoma" w:cs="Tahoma"/>
          <w:sz w:val="22"/>
          <w:lang w:eastAsia="ar-SA"/>
        </w:rPr>
        <w:t xml:space="preserve"> v košarki za st. dečke so se uvrstile ekipe</w:t>
      </w:r>
      <w:r>
        <w:rPr>
          <w:rFonts w:ascii="Tahoma" w:hAnsi="Tahoma" w:cs="Tahoma"/>
          <w:sz w:val="22"/>
          <w:lang w:eastAsia="ar-SA"/>
        </w:rPr>
        <w:t>:</w:t>
      </w:r>
      <w:bookmarkStart w:id="0" w:name="_GoBack"/>
      <w:bookmarkEnd w:id="0"/>
      <w:r w:rsidR="00C91284" w:rsidRPr="00C91284">
        <w:rPr>
          <w:rFonts w:ascii="Tahoma" w:hAnsi="Tahoma" w:cs="Tahoma"/>
          <w:sz w:val="22"/>
          <w:lang w:eastAsia="ar-SA"/>
        </w:rPr>
        <w:t xml:space="preserve"> OŠ GORICA, OŠ ANTON AŠKERC, OŠ KDK ŠOŠTANJ in OŠ LIVADA. </w:t>
      </w:r>
    </w:p>
    <w:p w:rsidR="00C91284" w:rsidRPr="00C91284" w:rsidRDefault="00C91284" w:rsidP="00C91284">
      <w:pPr>
        <w:suppressAutoHyphens/>
        <w:autoSpaceDN/>
        <w:adjustRightInd/>
        <w:rPr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Tekmovanje bo v torek 25.10.2016 v telovadnici OŠ KDK Šoštanj.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ŠPORTNA ZVEZA VELENJE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Strokovna sodelavka: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Katka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68" w:rsidRDefault="00262168" w:rsidP="00D5499E">
      <w:r>
        <w:separator/>
      </w:r>
    </w:p>
  </w:endnote>
  <w:endnote w:type="continuationSeparator" w:id="0">
    <w:p w:rsidR="00262168" w:rsidRDefault="00262168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68" w:rsidRDefault="00262168" w:rsidP="00D5499E">
      <w:r>
        <w:separator/>
      </w:r>
    </w:p>
  </w:footnote>
  <w:footnote w:type="continuationSeparator" w:id="0">
    <w:p w:rsidR="00262168" w:rsidRDefault="00262168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2A0B5B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CAC6969" wp14:editId="0D54BBBC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2EFE6" wp14:editId="4C2A2EE2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38380046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262168"/>
    <w:rsid w:val="002A0B5B"/>
    <w:rsid w:val="004D2BE1"/>
    <w:rsid w:val="00BE3A5E"/>
    <w:rsid w:val="00C91284"/>
    <w:rsid w:val="00CE2808"/>
    <w:rsid w:val="00D01DAF"/>
    <w:rsid w:val="00D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2016-10-19T09:01:00Z</dcterms:created>
  <dcterms:modified xsi:type="dcterms:W3CDTF">2016-10-19T09:01:00Z</dcterms:modified>
</cp:coreProperties>
</file>